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4C" w:rsidRPr="00B1145D" w:rsidRDefault="00365F4C" w:rsidP="00365F4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：</w:t>
      </w:r>
    </w:p>
    <w:p w:rsidR="00365F4C" w:rsidRDefault="00365F4C" w:rsidP="00365F4C">
      <w:pPr>
        <w:spacing w:line="360" w:lineRule="auto"/>
        <w:jc w:val="center"/>
        <w:rPr>
          <w:rFonts w:ascii="Times New Roman" w:hint="eastAsia"/>
          <w:b/>
          <w:sz w:val="30"/>
          <w:szCs w:val="30"/>
        </w:rPr>
      </w:pPr>
    </w:p>
    <w:p w:rsidR="00365F4C" w:rsidRDefault="00365F4C" w:rsidP="00365F4C">
      <w:pPr>
        <w:spacing w:line="360" w:lineRule="auto"/>
        <w:jc w:val="center"/>
        <w:rPr>
          <w:rFonts w:ascii="Times New Roman"/>
          <w:b/>
          <w:sz w:val="30"/>
          <w:szCs w:val="30"/>
        </w:rPr>
      </w:pPr>
      <w:r>
        <w:rPr>
          <w:rFonts w:ascii="Times New Roman"/>
          <w:b/>
          <w:sz w:val="30"/>
          <w:szCs w:val="30"/>
        </w:rPr>
        <w:t>修正案审查申请</w:t>
      </w:r>
      <w:r>
        <w:rPr>
          <w:rFonts w:ascii="Times New Roman" w:hint="eastAsia"/>
          <w:b/>
          <w:sz w:val="30"/>
          <w:szCs w:val="30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2552"/>
        <w:gridCol w:w="1607"/>
        <w:gridCol w:w="2131"/>
      </w:tblGrid>
      <w:tr w:rsidR="00365F4C" w:rsidRPr="00562B85" w:rsidTr="00E22A30">
        <w:trPr>
          <w:trHeight w:val="379"/>
          <w:jc w:val="center"/>
        </w:trPr>
        <w:tc>
          <w:tcPr>
            <w:tcW w:w="223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项目</w:t>
            </w:r>
            <w:r>
              <w:rPr>
                <w:rFonts w:ascii="Times New Roman" w:hint="eastAsia"/>
                <w:sz w:val="24"/>
                <w:szCs w:val="24"/>
              </w:rPr>
              <w:t>名称</w:t>
            </w:r>
          </w:p>
        </w:tc>
        <w:tc>
          <w:tcPr>
            <w:tcW w:w="6290" w:type="dxa"/>
            <w:gridSpan w:val="3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4C" w:rsidRPr="00562B85" w:rsidTr="00E22A30">
        <w:trPr>
          <w:trHeight w:val="412"/>
          <w:jc w:val="center"/>
        </w:trPr>
        <w:tc>
          <w:tcPr>
            <w:tcW w:w="223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项目来源</w:t>
            </w:r>
          </w:p>
        </w:tc>
        <w:tc>
          <w:tcPr>
            <w:tcW w:w="6290" w:type="dxa"/>
            <w:gridSpan w:val="3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4C" w:rsidRPr="00562B85" w:rsidTr="00E22A30">
        <w:trPr>
          <w:trHeight w:val="419"/>
          <w:jc w:val="center"/>
        </w:trPr>
        <w:tc>
          <w:tcPr>
            <w:tcW w:w="223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方案版本号</w:t>
            </w:r>
          </w:p>
        </w:tc>
        <w:tc>
          <w:tcPr>
            <w:tcW w:w="255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版本日期</w:t>
            </w:r>
          </w:p>
        </w:tc>
        <w:tc>
          <w:tcPr>
            <w:tcW w:w="2131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4C" w:rsidRPr="00562B85" w:rsidTr="00E22A30">
        <w:trPr>
          <w:trHeight w:val="411"/>
          <w:jc w:val="center"/>
        </w:trPr>
        <w:tc>
          <w:tcPr>
            <w:tcW w:w="223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知情同意书版本号</w:t>
            </w:r>
          </w:p>
        </w:tc>
        <w:tc>
          <w:tcPr>
            <w:tcW w:w="255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版本</w:t>
            </w:r>
            <w:r w:rsidRPr="00562B85"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2131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4C" w:rsidRPr="00562B85" w:rsidTr="00E22A30">
        <w:trPr>
          <w:trHeight w:val="416"/>
          <w:jc w:val="center"/>
        </w:trPr>
        <w:tc>
          <w:tcPr>
            <w:tcW w:w="223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伦理审查批件号</w:t>
            </w:r>
          </w:p>
        </w:tc>
        <w:tc>
          <w:tcPr>
            <w:tcW w:w="255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主要研究者</w:t>
            </w:r>
          </w:p>
        </w:tc>
        <w:tc>
          <w:tcPr>
            <w:tcW w:w="2131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4C" w:rsidRPr="00562B85" w:rsidTr="00E22A30">
        <w:trPr>
          <w:trHeight w:val="2657"/>
          <w:jc w:val="center"/>
        </w:trPr>
        <w:tc>
          <w:tcPr>
            <w:tcW w:w="8522" w:type="dxa"/>
            <w:gridSpan w:val="4"/>
          </w:tcPr>
          <w:p w:rsidR="00365F4C" w:rsidRPr="00562B85" w:rsidRDefault="00365F4C" w:rsidP="00E22A30">
            <w:pPr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一般信息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365F4C" w:rsidRPr="00562B85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提出修正者：</w:t>
            </w:r>
            <w:proofErr w:type="gramStart"/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/>
                <w:sz w:val="24"/>
                <w:szCs w:val="24"/>
              </w:rPr>
              <w:t>项目</w:t>
            </w:r>
            <w:proofErr w:type="gramEnd"/>
            <w:r w:rsidRPr="00562B85">
              <w:rPr>
                <w:rFonts w:ascii="Times New Roman" w:hAnsi="Times New Roman"/>
                <w:sz w:val="24"/>
                <w:szCs w:val="24"/>
              </w:rPr>
              <w:t>资助方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研究中心，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主要研究者</w:t>
            </w:r>
          </w:p>
          <w:p w:rsidR="00365F4C" w:rsidRDefault="00365F4C" w:rsidP="00E22A30">
            <w:pPr>
              <w:spacing w:line="360" w:lineRule="auto"/>
              <w:ind w:left="1130" w:hangingChars="471" w:hanging="1130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 w:hint="eastAsia"/>
                <w:sz w:val="24"/>
                <w:szCs w:val="24"/>
              </w:rPr>
              <w:t>修正类别：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proofErr w:type="gramStart"/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研究</w:t>
            </w:r>
            <w:proofErr w:type="gramEnd"/>
            <w:r w:rsidRPr="00562B85">
              <w:rPr>
                <w:rFonts w:ascii="Times New Roman" w:hAnsi="Times New Roman" w:hint="eastAsia"/>
                <w:sz w:val="24"/>
                <w:szCs w:val="24"/>
              </w:rPr>
              <w:t>设计，</w:t>
            </w:r>
            <w:proofErr w:type="gramStart"/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研究</w:t>
            </w:r>
            <w:proofErr w:type="gramEnd"/>
            <w:r w:rsidRPr="00562B85">
              <w:rPr>
                <w:rFonts w:ascii="Times New Roman" w:hAnsi="Times New Roman" w:hint="eastAsia"/>
                <w:sz w:val="24"/>
                <w:szCs w:val="24"/>
              </w:rPr>
              <w:t>步骤，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受试者例数，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纳入排除标准，</w:t>
            </w:r>
          </w:p>
          <w:p w:rsidR="00365F4C" w:rsidRPr="00562B85" w:rsidRDefault="00365F4C" w:rsidP="00E22A30">
            <w:pPr>
              <w:spacing w:line="360" w:lineRule="auto"/>
              <w:ind w:firstLineChars="600" w:firstLine="14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干预措施，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知情同意书，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招募材料，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其他：</w:t>
            </w:r>
            <w:r w:rsidRPr="00562B85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</w:p>
          <w:p w:rsidR="00365F4C" w:rsidRPr="00562B85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 w:hint="eastAsia"/>
                <w:sz w:val="24"/>
                <w:szCs w:val="24"/>
              </w:rPr>
              <w:t>为了避免对受试者造成紧急伤害，在提交伦理委员会审查批准前对方案进行了修改并实施：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是，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不适用</w:t>
            </w:r>
          </w:p>
        </w:tc>
      </w:tr>
      <w:tr w:rsidR="00365F4C" w:rsidRPr="00562B85" w:rsidTr="00E22A30">
        <w:trPr>
          <w:trHeight w:val="2006"/>
          <w:jc w:val="center"/>
        </w:trPr>
        <w:tc>
          <w:tcPr>
            <w:tcW w:w="8522" w:type="dxa"/>
            <w:gridSpan w:val="4"/>
          </w:tcPr>
          <w:p w:rsidR="00365F4C" w:rsidRPr="00562B85" w:rsidRDefault="00365F4C" w:rsidP="00E22A30">
            <w:pPr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修正的具体内容与原因：</w:t>
            </w:r>
          </w:p>
          <w:p w:rsidR="00365F4C" w:rsidRPr="00562B85" w:rsidRDefault="00365F4C" w:rsidP="00E22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F4C" w:rsidRPr="00562B85" w:rsidRDefault="00365F4C" w:rsidP="00E22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F4C" w:rsidRPr="00562B85" w:rsidRDefault="00365F4C" w:rsidP="00E22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5F4C" w:rsidRPr="00562B85" w:rsidRDefault="00365F4C" w:rsidP="00E22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F4C" w:rsidRPr="00562B85" w:rsidTr="00E22A30">
        <w:trPr>
          <w:trHeight w:val="413"/>
          <w:jc w:val="center"/>
        </w:trPr>
        <w:tc>
          <w:tcPr>
            <w:tcW w:w="8522" w:type="dxa"/>
            <w:gridSpan w:val="4"/>
          </w:tcPr>
          <w:p w:rsidR="00365F4C" w:rsidRPr="009A5001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修正案对研究的影响：</w:t>
            </w:r>
          </w:p>
          <w:p w:rsidR="00365F4C" w:rsidRPr="009A5001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修正案是否增加研究的预期风险：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365F4C" w:rsidRPr="009A5001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修正案是否降低受试者预期受益：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365F4C" w:rsidRPr="009A5001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修正案是否涉及弱势群体：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365F4C" w:rsidRPr="009A5001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修正案是否增加受试者参加研究的持续时间或花费：口是，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365F4C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如果研究已经开始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修正案是否对已经纳入的受试者造成影响：</w:t>
            </w:r>
          </w:p>
          <w:p w:rsidR="00365F4C" w:rsidRPr="009A5001" w:rsidRDefault="00365F4C" w:rsidP="00E22A30">
            <w:pPr>
              <w:spacing w:line="360" w:lineRule="auto"/>
              <w:ind w:firstLineChars="1650" w:firstLine="3960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口不适用，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365F4C" w:rsidRPr="00562B85" w:rsidRDefault="00365F4C" w:rsidP="00E22A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在</w:t>
            </w:r>
            <w:proofErr w:type="gramStart"/>
            <w:r w:rsidRPr="009A5001">
              <w:rPr>
                <w:rFonts w:ascii="Times New Roman" w:hAnsi="Times New Roman" w:hint="eastAsia"/>
                <w:sz w:val="24"/>
                <w:szCs w:val="24"/>
              </w:rPr>
              <w:t>研</w:t>
            </w:r>
            <w:proofErr w:type="gramEnd"/>
            <w:r w:rsidRPr="009A5001">
              <w:rPr>
                <w:rFonts w:ascii="Times New Roman" w:hAnsi="Times New Roman" w:hint="eastAsia"/>
                <w:sz w:val="24"/>
                <w:szCs w:val="24"/>
              </w:rPr>
              <w:t>受试者是否需要重新获取知情同意：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</w:p>
        </w:tc>
      </w:tr>
      <w:tr w:rsidR="00365F4C" w:rsidRPr="00562B85" w:rsidTr="00E22A30">
        <w:trPr>
          <w:trHeight w:val="458"/>
          <w:jc w:val="center"/>
        </w:trPr>
        <w:tc>
          <w:tcPr>
            <w:tcW w:w="223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申请人签字</w:t>
            </w:r>
          </w:p>
        </w:tc>
        <w:tc>
          <w:tcPr>
            <w:tcW w:w="2552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62B85">
              <w:rPr>
                <w:rFonts w:ascii="Times New Roman" w:hAnsi="Times New Roman"/>
                <w:sz w:val="24"/>
                <w:szCs w:val="24"/>
              </w:rPr>
              <w:t>期</w:t>
            </w:r>
          </w:p>
        </w:tc>
        <w:tc>
          <w:tcPr>
            <w:tcW w:w="2131" w:type="dxa"/>
            <w:vAlign w:val="center"/>
          </w:tcPr>
          <w:p w:rsidR="00365F4C" w:rsidRPr="00562B85" w:rsidRDefault="00365F4C" w:rsidP="00E22A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028" w:rsidRDefault="00726028"/>
    <w:sectPr w:rsidR="00726028" w:rsidSect="00726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FE" w:rsidRDefault="005C54FE" w:rsidP="00365F4C">
      <w:r>
        <w:separator/>
      </w:r>
    </w:p>
  </w:endnote>
  <w:endnote w:type="continuationSeparator" w:id="0">
    <w:p w:rsidR="005C54FE" w:rsidRDefault="005C54FE" w:rsidP="0036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FE" w:rsidRDefault="005C54FE" w:rsidP="00365F4C">
      <w:r>
        <w:separator/>
      </w:r>
    </w:p>
  </w:footnote>
  <w:footnote w:type="continuationSeparator" w:id="0">
    <w:p w:rsidR="005C54FE" w:rsidRDefault="005C54FE" w:rsidP="00365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F4C"/>
    <w:rsid w:val="00365F4C"/>
    <w:rsid w:val="005C54FE"/>
    <w:rsid w:val="00726028"/>
    <w:rsid w:val="00E1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F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F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F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2019-12-03T08:38:00Z</dcterms:created>
  <dcterms:modified xsi:type="dcterms:W3CDTF">2019-12-03T08:38:00Z</dcterms:modified>
</cp:coreProperties>
</file>